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AD545" w14:textId="6DFD59DE" w:rsidR="00750AF6" w:rsidRPr="000B5642" w:rsidRDefault="00750AF6" w:rsidP="00750AF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B5642">
        <w:rPr>
          <w:rFonts w:ascii="Times New Roman" w:hAnsi="Times New Roman" w:cs="Times New Roman"/>
          <w:b/>
          <w:bCs/>
          <w:sz w:val="20"/>
          <w:szCs w:val="20"/>
        </w:rPr>
        <w:t xml:space="preserve">SELÇUK ÜNİVERSİTESİ SAĞLIK BİLİMLERİ FAKÜLTESİ ODYOLOJİ BÖLÜMÜ 2024-2025 EĞİTİM ÖĞRETİM YILI </w:t>
      </w:r>
      <w:r w:rsidR="000B5642" w:rsidRPr="000B5642">
        <w:rPr>
          <w:rFonts w:ascii="Times New Roman" w:hAnsi="Times New Roman" w:cs="Times New Roman"/>
          <w:b/>
          <w:bCs/>
          <w:sz w:val="20"/>
          <w:szCs w:val="20"/>
        </w:rPr>
        <w:t>BAHAR</w:t>
      </w:r>
      <w:r w:rsidRPr="000B5642">
        <w:rPr>
          <w:rFonts w:ascii="Times New Roman" w:hAnsi="Times New Roman" w:cs="Times New Roman"/>
          <w:b/>
          <w:bCs/>
          <w:sz w:val="20"/>
          <w:szCs w:val="20"/>
        </w:rPr>
        <w:t xml:space="preserve"> DÖNEMİ ARA SINAV PROGRAMI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"/>
        <w:gridCol w:w="1502"/>
        <w:gridCol w:w="4189"/>
        <w:gridCol w:w="3985"/>
        <w:gridCol w:w="1788"/>
        <w:gridCol w:w="1388"/>
        <w:gridCol w:w="1985"/>
      </w:tblGrid>
      <w:tr w:rsidR="00750AF6" w:rsidRPr="000B5642" w14:paraId="7477BD81" w14:textId="77777777" w:rsidTr="00F849D0">
        <w:trPr>
          <w:cantSplit/>
          <w:trHeight w:val="17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4750E6" w14:textId="77777777" w:rsidR="00750AF6" w:rsidRPr="000B5642" w:rsidRDefault="00750AF6" w:rsidP="00F849D0">
            <w:pPr>
              <w:spacing w:after="0"/>
              <w:jc w:val="center"/>
              <w:rPr>
                <w:sz w:val="20"/>
                <w:szCs w:val="20"/>
                <w:lang w:eastAsia="tr-TR"/>
              </w:rPr>
            </w:pPr>
            <w:r w:rsidRPr="000B5642">
              <w:rPr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592C54" wp14:editId="0C065D86">
                      <wp:simplePos x="0" y="0"/>
                      <wp:positionH relativeFrom="margin">
                        <wp:posOffset>434340</wp:posOffset>
                      </wp:positionH>
                      <wp:positionV relativeFrom="paragraph">
                        <wp:posOffset>-5594350</wp:posOffset>
                      </wp:positionV>
                      <wp:extent cx="9073516" cy="266700"/>
                      <wp:effectExtent l="0" t="0" r="13335" b="19050"/>
                      <wp:wrapNone/>
                      <wp:docPr id="2" name="Metin Kutusu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73516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2DF789" w14:textId="77777777" w:rsidR="00750AF6" w:rsidRPr="00A02503" w:rsidRDefault="00750AF6" w:rsidP="00750AF6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2021-2022</w:t>
                                  </w:r>
                                  <w:r w:rsidRPr="00A02503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EĞİTİM-ÖĞRETİM YILI 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GÜZ</w:t>
                                  </w:r>
                                  <w:r w:rsidRPr="00A02503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DÖNEMİ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02503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SAĞLIK YÖNETİMİ BÖLÜMÜ ARA SINAV PROGRAMI</w:t>
                                  </w:r>
                                </w:p>
                                <w:p w14:paraId="337E2467" w14:textId="77777777" w:rsidR="00750AF6" w:rsidRPr="00A02503" w:rsidRDefault="00750AF6" w:rsidP="00750AF6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592C5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left:0;text-align:left;margin-left:34.2pt;margin-top:-440.5pt;width:714.4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" fillcolor="white [3201]" strokeweight=".5pt">
                      <v:textbox>
                        <w:txbxContent>
                          <w:p w14:paraId="392DF789" w14:textId="77777777" w:rsidR="00750AF6" w:rsidRPr="00A02503" w:rsidRDefault="00750AF6" w:rsidP="00750AF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2021-2022</w:t>
                            </w:r>
                            <w:r w:rsidRPr="00A0250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EĞİTİM-ÖĞRETİM YILI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GÜZ</w:t>
                            </w:r>
                            <w:r w:rsidRPr="00A0250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DÖNEMİ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02503">
                              <w:rPr>
                                <w:b/>
                                <w:sz w:val="24"/>
                                <w:szCs w:val="24"/>
                              </w:rPr>
                              <w:t>SAĞLIK YÖNETİMİ BÖLÜMÜ ARA SINAV PROGRAMI</w:t>
                            </w:r>
                          </w:p>
                          <w:p w14:paraId="337E2467" w14:textId="77777777" w:rsidR="00750AF6" w:rsidRPr="00A02503" w:rsidRDefault="00750AF6" w:rsidP="00750AF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FF733FE" w14:textId="77777777" w:rsidR="00750AF6" w:rsidRPr="000B5642" w:rsidRDefault="00750AF6" w:rsidP="00F84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0B56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DERS KODU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9923FBD" w14:textId="77777777" w:rsidR="00750AF6" w:rsidRPr="000B5642" w:rsidRDefault="00750AF6" w:rsidP="00F84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0B56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DERSİN ADI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A3EC6F" w14:textId="77777777" w:rsidR="00750AF6" w:rsidRPr="000B5642" w:rsidRDefault="00750AF6" w:rsidP="00F84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0B56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DERSİN SORUMLUSU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B22FB3" w14:textId="77777777" w:rsidR="00750AF6" w:rsidRPr="000B5642" w:rsidRDefault="00750AF6" w:rsidP="00F84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0B56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TARİHİ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DCA38B" w14:textId="77777777" w:rsidR="00750AF6" w:rsidRPr="000B5642" w:rsidRDefault="00750AF6" w:rsidP="00F84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0B56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7AEA35" w14:textId="77777777" w:rsidR="00750AF6" w:rsidRPr="000B5642" w:rsidRDefault="00750AF6" w:rsidP="00F84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0B56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DERSLİK</w:t>
            </w:r>
          </w:p>
        </w:tc>
      </w:tr>
      <w:tr w:rsidR="000B5642" w:rsidRPr="000B5642" w14:paraId="2275CAE1" w14:textId="77777777" w:rsidTr="00F849D0">
        <w:trPr>
          <w:cantSplit/>
          <w:trHeight w:val="20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30ADFE4B" w14:textId="77777777" w:rsidR="000B5642" w:rsidRPr="000B5642" w:rsidRDefault="000B5642" w:rsidP="000B5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0B56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1. SINIF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14:paraId="1E01439D" w14:textId="20AE3126" w:rsidR="000B5642" w:rsidRPr="000B5642" w:rsidRDefault="000B5642" w:rsidP="000B5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2010201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14:paraId="318B92A3" w14:textId="55A04CA7" w:rsidR="000B5642" w:rsidRPr="000B5642" w:rsidRDefault="000B5642" w:rsidP="000B5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Atatürk İlkeleri ve İnkılap Tarihi- II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52853E52" w14:textId="77777777" w:rsidR="000B5642" w:rsidRPr="000B5642" w:rsidRDefault="000B5642" w:rsidP="000B5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Öğr. Gör Fatma ATAKAN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5CB4B816" w14:textId="10C382F3" w:rsidR="000B5642" w:rsidRPr="000B5642" w:rsidRDefault="00A70933" w:rsidP="000B5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07.04.2025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1C071E34" w14:textId="3DF0F1FE" w:rsidR="000B5642" w:rsidRPr="000B5642" w:rsidRDefault="00A70933" w:rsidP="000B5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ONLİNE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581E6E2E" w14:textId="5745831E" w:rsidR="000B5642" w:rsidRPr="000B5642" w:rsidRDefault="00A70933" w:rsidP="000B5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ONLİNE</w:t>
            </w:r>
          </w:p>
        </w:tc>
      </w:tr>
      <w:tr w:rsidR="00A70933" w:rsidRPr="000B5642" w14:paraId="1E90D45B" w14:textId="77777777" w:rsidTr="00F849D0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F4F05C" w14:textId="77777777" w:rsidR="00A70933" w:rsidRPr="000B5642" w:rsidRDefault="00A70933" w:rsidP="00A7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14:paraId="1EB5AC00" w14:textId="01A9984F" w:rsidR="00A70933" w:rsidRPr="000B5642" w:rsidRDefault="00A70933" w:rsidP="00A7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2010202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3A9446C7" w14:textId="6244C8EB" w:rsidR="00A70933" w:rsidRPr="000B5642" w:rsidRDefault="00A70933" w:rsidP="00A7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Türk Dili-II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656C24C5" w14:textId="3357F7D5" w:rsidR="00A70933" w:rsidRPr="000B5642" w:rsidRDefault="00A70933" w:rsidP="00A7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 xml:space="preserve">Öğr.Gör.Dr. Betül </w:t>
            </w:r>
            <w:r w:rsidR="00555E65" w:rsidRPr="000B5642">
              <w:rPr>
                <w:rFonts w:ascii="Times New Roman" w:hAnsi="Times New Roman" w:cs="Times New Roman"/>
                <w:sz w:val="20"/>
                <w:szCs w:val="20"/>
              </w:rPr>
              <w:t>DEMİRELMA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00CB89AA" w14:textId="219DD34E" w:rsidR="00A70933" w:rsidRPr="000B5642" w:rsidRDefault="00A70933" w:rsidP="00A7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07.04.2025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1B6CE80C" w14:textId="054F0335" w:rsidR="00A70933" w:rsidRPr="000B5642" w:rsidRDefault="00A70933" w:rsidP="00A7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816D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ONLİNE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3C0ECB0F" w14:textId="3F85C381" w:rsidR="00A70933" w:rsidRPr="000B5642" w:rsidRDefault="00A70933" w:rsidP="00A7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816D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ONLİNE</w:t>
            </w:r>
          </w:p>
        </w:tc>
      </w:tr>
      <w:tr w:rsidR="00A70933" w:rsidRPr="000B5642" w14:paraId="791A7FB8" w14:textId="77777777" w:rsidTr="00F849D0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2F7762" w14:textId="77777777" w:rsidR="00A70933" w:rsidRPr="000B5642" w:rsidRDefault="00A70933" w:rsidP="00A7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14:paraId="7903B9A6" w14:textId="03DCBE63" w:rsidR="00A70933" w:rsidRPr="000B5642" w:rsidRDefault="00A70933" w:rsidP="00A7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2010203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1EF60759" w14:textId="468080D4" w:rsidR="00A70933" w:rsidRPr="000B5642" w:rsidRDefault="00A70933" w:rsidP="00A7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Yabancı Dil-II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5F84A67D" w14:textId="298FBB31" w:rsidR="00A70933" w:rsidRPr="000B5642" w:rsidRDefault="00A70933" w:rsidP="00A7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 xml:space="preserve">Öğr.Gör.Gamze </w:t>
            </w:r>
            <w:r w:rsidR="00555E65" w:rsidRPr="000B5642">
              <w:rPr>
                <w:rFonts w:ascii="Times New Roman" w:hAnsi="Times New Roman" w:cs="Times New Roman"/>
                <w:sz w:val="20"/>
                <w:szCs w:val="20"/>
              </w:rPr>
              <w:t>ŞENERGÜÇ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7EF3FC59" w14:textId="3E8AEB99" w:rsidR="00A70933" w:rsidRPr="000B5642" w:rsidRDefault="00A70933" w:rsidP="00A7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07.04.2025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7124D498" w14:textId="433ABD87" w:rsidR="00A70933" w:rsidRPr="000B5642" w:rsidRDefault="00A70933" w:rsidP="00A7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816D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ONLİNE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2CFCCB93" w14:textId="09A9EF14" w:rsidR="00A70933" w:rsidRPr="000B5642" w:rsidRDefault="00A70933" w:rsidP="00A7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816D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ONLİNE</w:t>
            </w:r>
          </w:p>
        </w:tc>
      </w:tr>
      <w:tr w:rsidR="00AC65C5" w:rsidRPr="000B5642" w14:paraId="79112707" w14:textId="77777777" w:rsidTr="007903DB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A2B454" w14:textId="77777777" w:rsidR="00AC65C5" w:rsidRPr="000B5642" w:rsidRDefault="00AC65C5" w:rsidP="00AC6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EC9F01" w14:textId="4ADB2CF1" w:rsidR="00AC65C5" w:rsidRPr="000B5642" w:rsidRDefault="00AC65C5" w:rsidP="00AC6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2010204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CD4CF" w14:textId="5557F0EB" w:rsidR="00AC65C5" w:rsidRPr="000B5642" w:rsidRDefault="00AC65C5" w:rsidP="00AC6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Theme="majorBidi" w:hAnsiTheme="majorBidi" w:cstheme="majorBidi"/>
                <w:sz w:val="20"/>
                <w:szCs w:val="20"/>
              </w:rPr>
              <w:t xml:space="preserve">Temel Otorinlaringoloji 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CF52B" w14:textId="1BB02954" w:rsidR="00AC65C5" w:rsidRPr="000B5642" w:rsidRDefault="00AC65C5" w:rsidP="00AC6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Öğr. Gör. Hande KÜSEN SEL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66901" w14:textId="6FEAAFAA" w:rsidR="00AC65C5" w:rsidRPr="000B5642" w:rsidRDefault="007C77A2" w:rsidP="00AC6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10.04.2025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74B45" w14:textId="0C4230AB" w:rsidR="00AC65C5" w:rsidRPr="000B5642" w:rsidRDefault="007C77A2" w:rsidP="00AC6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09.00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F4BF0" w14:textId="0A253DCD" w:rsidR="00AC65C5" w:rsidRPr="000B5642" w:rsidRDefault="009A24CA" w:rsidP="00AC6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1-G</w:t>
            </w:r>
          </w:p>
        </w:tc>
      </w:tr>
      <w:tr w:rsidR="009A24CA" w:rsidRPr="000B5642" w14:paraId="1539F4CA" w14:textId="77777777" w:rsidTr="007903DB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132684" w14:textId="77777777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949E1" w14:textId="29C23945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2010205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11DC" w14:textId="1B1BD400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Theme="majorBidi" w:hAnsiTheme="majorBidi" w:cstheme="majorBidi"/>
                <w:sz w:val="20"/>
                <w:szCs w:val="20"/>
              </w:rPr>
              <w:t>Enstrümantasyon ve Kalibrasyon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DE595" w14:textId="6EC121EB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Öğr. Gör. Dr. Büşra KAYNAKOĞLU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D7BF6" w14:textId="3B96050C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08.04.2025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98FB7" w14:textId="4CA3B362" w:rsidR="009A24CA" w:rsidRPr="000B5642" w:rsidRDefault="000A40D1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11.00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B495A" w14:textId="53B21235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C3B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1-G</w:t>
            </w:r>
          </w:p>
        </w:tc>
      </w:tr>
      <w:tr w:rsidR="009A24CA" w:rsidRPr="000B5642" w14:paraId="28D3ED90" w14:textId="77777777" w:rsidTr="007903DB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709CDB" w14:textId="77777777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3E7598" w14:textId="15A0C5DD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2010206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221C3" w14:textId="53D37C29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Theme="majorBidi" w:hAnsiTheme="majorBidi" w:cstheme="majorBidi"/>
                <w:sz w:val="20"/>
                <w:szCs w:val="20"/>
              </w:rPr>
              <w:t>İşitme Anatomi ve Fizyolojisi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5EBA4" w14:textId="1D66090C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Öğr. Gör. Hande KÜSEN SEL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DB617" w14:textId="13CBB9CC" w:rsidR="009A24CA" w:rsidRPr="000B5642" w:rsidRDefault="007C77A2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09.04.2025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F5D17" w14:textId="3607BDA7" w:rsidR="009A24CA" w:rsidRPr="000B5642" w:rsidRDefault="007C77A2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09.00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2DF7A" w14:textId="71714F52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C3B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1-G</w:t>
            </w:r>
          </w:p>
        </w:tc>
      </w:tr>
      <w:tr w:rsidR="009A24CA" w:rsidRPr="000B5642" w14:paraId="5FCFAD38" w14:textId="77777777" w:rsidTr="000172CC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4D8786" w14:textId="77777777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51431" w14:textId="734F18AB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2010207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486F2" w14:textId="3C7247EA" w:rsidR="009A24CA" w:rsidRPr="00540289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40289">
              <w:rPr>
                <w:rFonts w:asciiTheme="majorBidi" w:hAnsiTheme="majorBidi" w:cstheme="majorBidi"/>
                <w:sz w:val="20"/>
                <w:szCs w:val="20"/>
              </w:rPr>
              <w:t>Gelişim Psikolojisi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9E861" w14:textId="7DE08428" w:rsidR="009A24CA" w:rsidRPr="00540289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4028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Arş. Gör. Dr. Cengiz ÇELİK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48B62" w14:textId="7B8B6048" w:rsidR="009A24CA" w:rsidRPr="00540289" w:rsidRDefault="007C77A2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4028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10.04.2025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406A4" w14:textId="7F53EFE9" w:rsidR="009A24CA" w:rsidRPr="00540289" w:rsidRDefault="007C77A2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4028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11.00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FABD4" w14:textId="22FCF55A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C3B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1-G</w:t>
            </w:r>
          </w:p>
        </w:tc>
      </w:tr>
      <w:tr w:rsidR="009A24CA" w:rsidRPr="000B5642" w14:paraId="29408E37" w14:textId="77777777" w:rsidTr="007903DB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0E2AF6" w14:textId="77777777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2E98C" w14:textId="26ED30E8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6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2010208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672F5" w14:textId="7479FE62" w:rsidR="009A24CA" w:rsidRPr="000B5642" w:rsidRDefault="009A24CA" w:rsidP="009A24C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B56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İlk Yardım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4E557" w14:textId="584A4C60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Öğr. Gör. Dr. Büşra KAYNAKOĞLU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F0742" w14:textId="089ED0E4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08.04.2025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641D8" w14:textId="30889BA9" w:rsidR="009A24CA" w:rsidRPr="000B5642" w:rsidRDefault="000A40D1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10.00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8F7A0" w14:textId="5D5D3B36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C3B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1-G</w:t>
            </w:r>
          </w:p>
        </w:tc>
      </w:tr>
      <w:tr w:rsidR="00AC65C5" w:rsidRPr="000B5642" w14:paraId="5D788BE8" w14:textId="77777777" w:rsidTr="007903DB">
        <w:trPr>
          <w:cantSplit/>
          <w:trHeight w:val="20"/>
        </w:trPr>
        <w:tc>
          <w:tcPr>
            <w:tcW w:w="1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D3528F1" w14:textId="77777777" w:rsidR="00AC65C5" w:rsidRPr="000B5642" w:rsidRDefault="00AC65C5" w:rsidP="00AC6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</w:tcPr>
          <w:p w14:paraId="3B707919" w14:textId="6C06F0A7" w:rsidR="00AC65C5" w:rsidRPr="000B5642" w:rsidRDefault="00AC65C5" w:rsidP="00AC6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4E27BDD" w14:textId="482C7164" w:rsidR="00AC65C5" w:rsidRPr="000B5642" w:rsidRDefault="00AC65C5" w:rsidP="00AC6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FB6A792" w14:textId="77777777" w:rsidR="00AC65C5" w:rsidRPr="000B5642" w:rsidRDefault="00AC65C5" w:rsidP="00AC6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D478784" w14:textId="77777777" w:rsidR="00AC65C5" w:rsidRPr="000B5642" w:rsidRDefault="00AC65C5" w:rsidP="00AC6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C26E058" w14:textId="77777777" w:rsidR="00AC65C5" w:rsidRPr="000B5642" w:rsidRDefault="00AC65C5" w:rsidP="00AC6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A796084" w14:textId="77777777" w:rsidR="00AC65C5" w:rsidRPr="000B5642" w:rsidRDefault="00AC65C5" w:rsidP="00AC6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A24CA" w:rsidRPr="000B5642" w14:paraId="71E7DBCC" w14:textId="77777777" w:rsidTr="00F45B1F">
        <w:trPr>
          <w:cantSplit/>
          <w:trHeight w:val="20"/>
        </w:trPr>
        <w:tc>
          <w:tcPr>
            <w:tcW w:w="17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749C28F5" w14:textId="77777777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2. SINIF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C2B81" w14:textId="7505D309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2010408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DA7F1" w14:textId="7B7E0843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Theme="majorBidi" w:hAnsiTheme="majorBidi" w:cstheme="majorBidi"/>
                <w:sz w:val="20"/>
                <w:szCs w:val="20"/>
              </w:rPr>
              <w:t>Odyolojik Değerlendirme Yöntemleri 2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0853F" w14:textId="04F8E311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Öğr. Gör. Dr. Büşra KAYNAKOĞLU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47A4F" w14:textId="13EF2876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08.04.2025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F9EC" w14:textId="4EC940C3" w:rsidR="009A24CA" w:rsidRPr="000B5642" w:rsidRDefault="000A40D1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09.00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4A8AE" w14:textId="6C43B3C0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D0A9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1-G</w:t>
            </w:r>
          </w:p>
        </w:tc>
      </w:tr>
      <w:tr w:rsidR="009A24CA" w:rsidRPr="000B5642" w14:paraId="74FE17E2" w14:textId="77777777" w:rsidTr="007903DB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E810FA" w14:textId="77777777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02800" w14:textId="2D0FE641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2010409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B7865" w14:textId="56012574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Theme="majorBidi" w:hAnsiTheme="majorBidi" w:cstheme="majorBidi"/>
                <w:sz w:val="20"/>
                <w:szCs w:val="20"/>
              </w:rPr>
              <w:t>Odyolojide Tarama Yöntemleri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67FDB" w14:textId="5611BF99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Öğr. Gör. Hande KÜSEN SEL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939AC6" w14:textId="0C8A74D6" w:rsidR="009A24CA" w:rsidRPr="000B5642" w:rsidRDefault="007C77A2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09.04.2025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69D4" w14:textId="216D4D9F" w:rsidR="009A24CA" w:rsidRPr="000B5642" w:rsidRDefault="007C77A2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13.00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9EA4B" w14:textId="7C53CFDF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D0A9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1-G</w:t>
            </w:r>
          </w:p>
        </w:tc>
      </w:tr>
      <w:tr w:rsidR="009A24CA" w:rsidRPr="000B5642" w14:paraId="3A043EF4" w14:textId="77777777" w:rsidTr="007903DB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E734BC" w14:textId="77777777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EDF0D" w14:textId="0506A4D1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2010410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FA587" w14:textId="6AED98F3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Theme="majorBidi" w:hAnsiTheme="majorBidi" w:cstheme="majorBidi"/>
                <w:sz w:val="20"/>
                <w:szCs w:val="20"/>
              </w:rPr>
              <w:t>Pediatrik Odyoloji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E018A" w14:textId="77777777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Öğr. Gör. Hande KÜSEN SEL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DC846" w14:textId="5FE423D2" w:rsidR="009A24CA" w:rsidRPr="000B5642" w:rsidRDefault="007C77A2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10.04.2025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07A8" w14:textId="2E9D64DB" w:rsidR="009A24CA" w:rsidRPr="000B5642" w:rsidRDefault="007C77A2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10.00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BD41" w14:textId="365A996B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D0A9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1-G</w:t>
            </w:r>
          </w:p>
        </w:tc>
      </w:tr>
      <w:tr w:rsidR="009A24CA" w:rsidRPr="000B5642" w14:paraId="0E2B396D" w14:textId="77777777" w:rsidTr="007903DB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EFF666" w14:textId="77777777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C8624" w14:textId="381196DE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2010411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2D9D0" w14:textId="15D58E67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Theme="majorBidi" w:hAnsiTheme="majorBidi" w:cstheme="majorBidi"/>
                <w:sz w:val="20"/>
                <w:szCs w:val="20"/>
              </w:rPr>
              <w:t>İşitsel Algı Süreçleri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AC605" w14:textId="46C58E10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Öğr. Gör. Hande KÜSEN SEL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B9644" w14:textId="1A250857" w:rsidR="009A24CA" w:rsidRPr="000B5642" w:rsidRDefault="007C77A2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09.04.2025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907D" w14:textId="621D984A" w:rsidR="009A24CA" w:rsidRPr="000B5642" w:rsidRDefault="007C77A2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10.00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3C075" w14:textId="4CBC7E01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D0A9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1-G</w:t>
            </w:r>
          </w:p>
        </w:tc>
      </w:tr>
      <w:tr w:rsidR="009A24CA" w:rsidRPr="000B5642" w14:paraId="2484F75F" w14:textId="77777777" w:rsidTr="007903DB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46B3CF" w14:textId="77777777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CE24B" w14:textId="3CC4D165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2010412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225C6" w14:textId="65A1F092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Theme="majorBidi" w:hAnsiTheme="majorBidi" w:cstheme="majorBidi"/>
                <w:sz w:val="20"/>
                <w:szCs w:val="20"/>
              </w:rPr>
              <w:t>Araştırma Yöntemleri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FDE31" w14:textId="40DFC215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Öğr. Gör. Dr. Büşra KAYNAKOĞLU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5BDFA8" w14:textId="6933A3AD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07.04.2025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126A" w14:textId="4EB30E38" w:rsidR="009A24CA" w:rsidRPr="000B5642" w:rsidRDefault="006359E5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  <w:r w:rsidR="00FD75A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.00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F3303" w14:textId="763AC7EC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D0A9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1-G</w:t>
            </w:r>
          </w:p>
        </w:tc>
      </w:tr>
      <w:tr w:rsidR="009A24CA" w:rsidRPr="000B5642" w14:paraId="7BCD3337" w14:textId="77777777" w:rsidTr="007903DB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12C5F7" w14:textId="77777777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14F07" w14:textId="10970BED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2010413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17F28" w14:textId="0DB13261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Theme="majorBidi" w:hAnsiTheme="majorBidi" w:cstheme="majorBidi"/>
                <w:sz w:val="20"/>
                <w:szCs w:val="20"/>
              </w:rPr>
              <w:t>Klinik Gözlem ve Uygulama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80389" w14:textId="4BF6CAC2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Öğr. Gör. Dr. Büşra KAYNAKOĞLU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C8F16" w14:textId="1D0CC4B7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07.04.2025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238C" w14:textId="3F68872F" w:rsidR="009A24CA" w:rsidRPr="000B5642" w:rsidRDefault="006359E5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13.00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282B6" w14:textId="4814A796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D0A9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1-G</w:t>
            </w:r>
          </w:p>
        </w:tc>
      </w:tr>
      <w:tr w:rsidR="009A24CA" w:rsidRPr="000B5642" w14:paraId="46BF9A0E" w14:textId="77777777" w:rsidTr="007903DB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32C08A" w14:textId="77777777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135D7" w14:textId="4A978E4D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201041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B4C6D" w14:textId="68CB96BE" w:rsidR="009A24CA" w:rsidRPr="00540289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40289">
              <w:rPr>
                <w:rFonts w:asciiTheme="majorBidi" w:hAnsiTheme="majorBidi" w:cstheme="majorBidi"/>
                <w:sz w:val="20"/>
                <w:szCs w:val="20"/>
              </w:rPr>
              <w:t>Sağlık Hizmetlerinde Kalite Yönetimi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FCAD7" w14:textId="00067A63" w:rsidR="009A24CA" w:rsidRPr="00540289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40289">
              <w:rPr>
                <w:rFonts w:ascii="Times New Roman" w:hAnsi="Times New Roman" w:cs="Times New Roman"/>
                <w:sz w:val="20"/>
                <w:szCs w:val="20"/>
              </w:rPr>
              <w:t>Doç. Dr. Mehmet YORULMAZ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D55A64" w14:textId="7E5ECEB3" w:rsidR="009A24CA" w:rsidRPr="00540289" w:rsidRDefault="007C77A2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402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10.04.2025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A8B1" w14:textId="728D6527" w:rsidR="009A24CA" w:rsidRPr="00540289" w:rsidRDefault="007C77A2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5402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13.00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9333D" w14:textId="5B6E1343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2D0A9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1-G</w:t>
            </w:r>
          </w:p>
        </w:tc>
      </w:tr>
      <w:tr w:rsidR="00AC65C5" w:rsidRPr="000B5642" w14:paraId="7FADA69C" w14:textId="77777777" w:rsidTr="007903DB">
        <w:trPr>
          <w:cantSplit/>
          <w:trHeight w:val="20"/>
        </w:trPr>
        <w:tc>
          <w:tcPr>
            <w:tcW w:w="1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F85DE55" w14:textId="77777777" w:rsidR="00AC65C5" w:rsidRPr="000B5642" w:rsidRDefault="00AC65C5" w:rsidP="00AC6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DAF3527" w14:textId="43EF522D" w:rsidR="00AC65C5" w:rsidRPr="000B5642" w:rsidRDefault="00AC65C5" w:rsidP="00AC6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596DD95" w14:textId="2D73862E" w:rsidR="00AC65C5" w:rsidRPr="000B5642" w:rsidRDefault="00AC65C5" w:rsidP="00AC6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7BF4A62" w14:textId="77777777" w:rsidR="00AC65C5" w:rsidRPr="000B5642" w:rsidRDefault="00AC65C5" w:rsidP="00AC6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09586B6" w14:textId="128A5475" w:rsidR="00AC65C5" w:rsidRPr="000B5642" w:rsidRDefault="00AC65C5" w:rsidP="00AC6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35DF0A5" w14:textId="77777777" w:rsidR="00AC65C5" w:rsidRPr="000B5642" w:rsidRDefault="00AC65C5" w:rsidP="00AC6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5E5E5CD" w14:textId="77777777" w:rsidR="00AC65C5" w:rsidRPr="000B5642" w:rsidRDefault="00AC65C5" w:rsidP="00AC6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</w:tr>
      <w:tr w:rsidR="009A24CA" w:rsidRPr="000B5642" w14:paraId="7609ED44" w14:textId="77777777" w:rsidTr="00F849D0">
        <w:trPr>
          <w:cantSplit/>
          <w:trHeight w:val="20"/>
        </w:trPr>
        <w:tc>
          <w:tcPr>
            <w:tcW w:w="17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43DDB744" w14:textId="77777777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3. SINIF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C8AA4" w14:textId="4388940E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2010614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F6E5F" w14:textId="69A4C10A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Vestibüler Sistem Hastalıkları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A2693" w14:textId="2773C3F5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Öğr. Gör. Dr. Büşra Kaynakoğlu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56BD1A" w14:textId="7EE34A8B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07.04.2025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7744" w14:textId="2EA4C753" w:rsidR="009A24CA" w:rsidRPr="000B5642" w:rsidRDefault="006359E5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11.00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97066" w14:textId="32A17983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A3FC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1-G</w:t>
            </w:r>
          </w:p>
        </w:tc>
      </w:tr>
      <w:tr w:rsidR="009A24CA" w:rsidRPr="000B5642" w14:paraId="3F125A7F" w14:textId="77777777" w:rsidTr="00F849D0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E03F56" w14:textId="77777777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ACD57" w14:textId="708E824F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2010615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44943" w14:textId="2629FD33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Eğitim Materyali ve Terapi Programı Hazırlama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B7432" w14:textId="2AB8CE19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Öğr. Gör. Hande KÜSEN SEL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75685F" w14:textId="01E73E6F" w:rsidR="009A24CA" w:rsidRPr="000B5642" w:rsidRDefault="007C77A2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08.04.2025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E5EC" w14:textId="6106AA71" w:rsidR="009A24CA" w:rsidRPr="000B5642" w:rsidRDefault="007C77A2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  <w:r w:rsidR="00BC50B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.00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E474D" w14:textId="77BF72D3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A3FC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1-G</w:t>
            </w:r>
          </w:p>
        </w:tc>
      </w:tr>
      <w:tr w:rsidR="009A24CA" w:rsidRPr="000B5642" w14:paraId="77F86337" w14:textId="77777777" w:rsidTr="009A24CA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2687FD" w14:textId="77777777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BC42F" w14:textId="33E3419B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2010616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21FA7" w14:textId="30589400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Amplifikasyonun Değerlendirilmesi ve Uygulanması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54F0A" w14:textId="77777777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Öğr. Gör. Hande KÜSEN SEL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618C3" w14:textId="7772A9D9" w:rsidR="009A24CA" w:rsidRPr="000B5642" w:rsidRDefault="007C77A2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09.04.2025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BA6C" w14:textId="201BE0D5" w:rsidR="009A24CA" w:rsidRPr="000B5642" w:rsidRDefault="007C77A2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11.00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C82F2" w14:textId="06A4F980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A3FC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1-G</w:t>
            </w:r>
          </w:p>
        </w:tc>
      </w:tr>
      <w:tr w:rsidR="009A24CA" w:rsidRPr="000B5642" w14:paraId="56F7E406" w14:textId="77777777" w:rsidTr="00F849D0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032500" w14:textId="77777777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F39C2" w14:textId="5132A2C9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2010617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78944" w14:textId="1E9BCA3F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İşitsel Rehabilitasyon Uygulamaları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9BB9C" w14:textId="2F559D67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Öğr. Gör. Hande KÜSEN SEL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F3B92" w14:textId="74A2F475" w:rsidR="009A24CA" w:rsidRPr="000B5642" w:rsidRDefault="007C77A2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08.04.2025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1919" w14:textId="527946F6" w:rsidR="009A24CA" w:rsidRPr="000B5642" w:rsidRDefault="007C77A2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  <w:r w:rsidR="00BC50B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.00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88B61" w14:textId="020445E5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A3FC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1-G</w:t>
            </w:r>
          </w:p>
        </w:tc>
      </w:tr>
      <w:tr w:rsidR="009A24CA" w:rsidRPr="000B5642" w14:paraId="0D7A6CBB" w14:textId="77777777" w:rsidTr="00F849D0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F3A792" w14:textId="77777777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093BB" w14:textId="59AA8277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2010619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06B56" w14:textId="7D5BF62E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İş Sağlığı ve Güvenliği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2AC7E" w14:textId="08785C65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Doç. Dr. Önder ALICI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2026FA" w14:textId="46C0690F" w:rsidR="009A24CA" w:rsidRPr="000B5642" w:rsidRDefault="00FD75A6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07.04.2025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306A" w14:textId="55D3ADA4" w:rsidR="009A24CA" w:rsidRPr="000B5642" w:rsidRDefault="00FD75A6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14.00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24C6A" w14:textId="78FA23FA" w:rsidR="009A24CA" w:rsidRPr="000B5642" w:rsidRDefault="009A24CA" w:rsidP="009A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A3FC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1-G</w:t>
            </w:r>
          </w:p>
        </w:tc>
      </w:tr>
      <w:tr w:rsidR="00AC65C5" w:rsidRPr="000B5642" w14:paraId="609069B2" w14:textId="77777777" w:rsidTr="00F849D0">
        <w:trPr>
          <w:cantSplit/>
          <w:trHeight w:val="20"/>
        </w:trPr>
        <w:tc>
          <w:tcPr>
            <w:tcW w:w="1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20F7BC8" w14:textId="77777777" w:rsidR="00AC65C5" w:rsidRPr="000B5642" w:rsidRDefault="00AC65C5" w:rsidP="00AC6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70C8756" w14:textId="77777777" w:rsidR="00AC65C5" w:rsidRPr="000B5642" w:rsidRDefault="00AC65C5" w:rsidP="00AC6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6B0ECB8" w14:textId="77777777" w:rsidR="00AC65C5" w:rsidRPr="000B5642" w:rsidRDefault="00AC65C5" w:rsidP="00AC6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C764010" w14:textId="77777777" w:rsidR="00AC65C5" w:rsidRPr="000B5642" w:rsidRDefault="00AC65C5" w:rsidP="00AC6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F846AE5" w14:textId="77777777" w:rsidR="00AC65C5" w:rsidRPr="000B5642" w:rsidRDefault="00AC65C5" w:rsidP="00AC6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605BF2A" w14:textId="77777777" w:rsidR="00AC65C5" w:rsidRPr="000B5642" w:rsidRDefault="00AC65C5" w:rsidP="00AC6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5837E48" w14:textId="77777777" w:rsidR="00AC65C5" w:rsidRPr="000B5642" w:rsidRDefault="00AC65C5" w:rsidP="00AC6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C65C5" w:rsidRPr="000B5642" w14:paraId="31F74502" w14:textId="77777777" w:rsidTr="002656E4">
        <w:trPr>
          <w:cantSplit/>
          <w:trHeight w:val="20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1F33ADD4" w14:textId="77777777" w:rsidR="00AC65C5" w:rsidRPr="000B5642" w:rsidRDefault="00AC65C5" w:rsidP="00AC6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4. SINIF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06187" w14:textId="3765EFCE" w:rsidR="00AC65C5" w:rsidRPr="000B5642" w:rsidRDefault="00AC65C5" w:rsidP="00AC6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Theme="majorBidi" w:hAnsiTheme="majorBidi" w:cstheme="majorBidi"/>
                <w:sz w:val="20"/>
                <w:szCs w:val="20"/>
              </w:rPr>
              <w:t>2010811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A44C5" w14:textId="1CE23A54" w:rsidR="00AC65C5" w:rsidRPr="000B5642" w:rsidRDefault="00AC65C5" w:rsidP="00AC6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Mesleki Uygulama-II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D1368" w14:textId="77777777" w:rsidR="00AC65C5" w:rsidRPr="000B5642" w:rsidRDefault="00AC65C5" w:rsidP="00AC6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Öğr. Gör. Büşra KAYNAKOĞLU</w:t>
            </w:r>
          </w:p>
          <w:p w14:paraId="799E4E73" w14:textId="77777777" w:rsidR="00AC65C5" w:rsidRPr="000B5642" w:rsidRDefault="00AC65C5" w:rsidP="00AC65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Uzm. Ody. Ahmet AYGÜN</w:t>
            </w:r>
          </w:p>
          <w:p w14:paraId="49349188" w14:textId="77777777" w:rsidR="00AC65C5" w:rsidRPr="000B5642" w:rsidRDefault="00AC65C5" w:rsidP="00AC6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Uzm. Ody. Mert SAĞLAM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2DE79" w14:textId="7C24F4B1" w:rsidR="00AC65C5" w:rsidRPr="000B5642" w:rsidRDefault="002656E4" w:rsidP="0026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11.04.2025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2C912" w14:textId="1E39E58A" w:rsidR="00AC65C5" w:rsidRPr="000B5642" w:rsidRDefault="002656E4" w:rsidP="0026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09.00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88086" w14:textId="2E227437" w:rsidR="00AC65C5" w:rsidRPr="000B5642" w:rsidRDefault="00364956" w:rsidP="00AC6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STAJ </w:t>
            </w:r>
            <w:r w:rsidR="002656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DOSYA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SI</w:t>
            </w:r>
          </w:p>
        </w:tc>
      </w:tr>
      <w:tr w:rsidR="002656E4" w:rsidRPr="000B5642" w14:paraId="368174FB" w14:textId="77777777" w:rsidTr="00AC36BA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1F3DA2" w14:textId="77777777" w:rsidR="002656E4" w:rsidRPr="000B5642" w:rsidRDefault="002656E4" w:rsidP="0026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C5CE0" w14:textId="5CAD7DF6" w:rsidR="002656E4" w:rsidRPr="000B5642" w:rsidRDefault="002656E4" w:rsidP="0026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2010812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3BBF1" w14:textId="4E835C44" w:rsidR="002656E4" w:rsidRPr="000B5642" w:rsidRDefault="002656E4" w:rsidP="0026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Bitirme Projesi-II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DD9BA" w14:textId="77777777" w:rsidR="002656E4" w:rsidRPr="000B5642" w:rsidRDefault="002656E4" w:rsidP="0026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hAnsi="Times New Roman" w:cs="Times New Roman"/>
                <w:sz w:val="20"/>
                <w:szCs w:val="20"/>
              </w:rPr>
              <w:t>Öğr. Gör. Büşra KAYNAKOĞLU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691DA" w14:textId="3AAB8B86" w:rsidR="002656E4" w:rsidRPr="000B5642" w:rsidRDefault="002656E4" w:rsidP="0026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11.04.2025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5DDF" w14:textId="59042C56" w:rsidR="002656E4" w:rsidRPr="000B5642" w:rsidRDefault="000A40D1" w:rsidP="0026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17.00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BE948" w14:textId="34F258FF" w:rsidR="002656E4" w:rsidRPr="000B5642" w:rsidRDefault="002656E4" w:rsidP="0026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ÖDEV</w:t>
            </w:r>
          </w:p>
        </w:tc>
      </w:tr>
      <w:tr w:rsidR="002656E4" w:rsidRPr="000B5642" w14:paraId="7FBA1A0A" w14:textId="77777777" w:rsidTr="0033422F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71848C" w14:textId="77777777" w:rsidR="002656E4" w:rsidRPr="000B5642" w:rsidRDefault="002656E4" w:rsidP="0026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6ADA6" w14:textId="06C63531" w:rsidR="002656E4" w:rsidRPr="000B5642" w:rsidRDefault="002656E4" w:rsidP="0026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Theme="majorBidi" w:hAnsiTheme="majorBidi" w:cstheme="majorBidi"/>
                <w:sz w:val="20"/>
                <w:szCs w:val="20"/>
              </w:rPr>
              <w:t>2010813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9B62" w14:textId="70794551" w:rsidR="002656E4" w:rsidRPr="000B5642" w:rsidRDefault="002656E4" w:rsidP="0026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Theme="majorBidi" w:hAnsiTheme="majorBidi" w:cstheme="majorBidi"/>
                <w:sz w:val="20"/>
                <w:szCs w:val="20"/>
              </w:rPr>
              <w:t>Odyolojide Özel Konular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5F5E3" w14:textId="77777777" w:rsidR="002656E4" w:rsidRPr="000B5642" w:rsidRDefault="002656E4" w:rsidP="0026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 Gör. Cihat BOLAT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B6E5E6" w14:textId="1BBA1BA2" w:rsidR="002656E4" w:rsidRPr="000B5642" w:rsidRDefault="00C95C15" w:rsidP="0026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13.04.2025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79A0" w14:textId="7CE4C14F" w:rsidR="002656E4" w:rsidRPr="000B5642" w:rsidRDefault="00C95C15" w:rsidP="0026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17.00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CDD7F" w14:textId="361B4F79" w:rsidR="002656E4" w:rsidRPr="000B5642" w:rsidRDefault="00C95C15" w:rsidP="0026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ÖDEV</w:t>
            </w:r>
          </w:p>
        </w:tc>
      </w:tr>
      <w:tr w:rsidR="002656E4" w:rsidRPr="000B5642" w14:paraId="735F269C" w14:textId="77777777" w:rsidTr="0033422F">
        <w:trPr>
          <w:cantSplit/>
          <w:trHeight w:val="20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85E7B9" w14:textId="77777777" w:rsidR="002656E4" w:rsidRPr="000B5642" w:rsidRDefault="002656E4" w:rsidP="0026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761E0" w14:textId="7CF33EB6" w:rsidR="002656E4" w:rsidRPr="000B5642" w:rsidRDefault="002656E4" w:rsidP="0026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Theme="majorBidi" w:hAnsiTheme="majorBidi" w:cstheme="majorBidi"/>
                <w:sz w:val="20"/>
                <w:szCs w:val="20"/>
              </w:rPr>
              <w:t>2010814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294A9" w14:textId="1F328B3F" w:rsidR="002656E4" w:rsidRPr="000B5642" w:rsidRDefault="002656E4" w:rsidP="0026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Sağlık Yönetimi ve Sağlık Mevzuatı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DD968" w14:textId="05EA943E" w:rsidR="002656E4" w:rsidRPr="000B5642" w:rsidRDefault="002656E4" w:rsidP="0026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B564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 Ahmet EKİZER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A4599" w14:textId="1A2763ED" w:rsidR="002656E4" w:rsidRPr="000B5642" w:rsidRDefault="00C95C15" w:rsidP="0026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11.04.2025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C337" w14:textId="50C804BF" w:rsidR="002656E4" w:rsidRPr="000B5642" w:rsidRDefault="00C95C15" w:rsidP="0026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10.00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9FD82" w14:textId="05B02B1B" w:rsidR="002656E4" w:rsidRPr="000B5642" w:rsidRDefault="00540289" w:rsidP="0026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MD-12</w:t>
            </w:r>
          </w:p>
        </w:tc>
      </w:tr>
    </w:tbl>
    <w:p w14:paraId="7DAB8C30" w14:textId="77777777" w:rsidR="00750AF6" w:rsidRPr="000B5642" w:rsidRDefault="00750AF6" w:rsidP="00CE7284">
      <w:pPr>
        <w:rPr>
          <w:rFonts w:ascii="Times New Roman" w:hAnsi="Times New Roman" w:cs="Times New Roman"/>
          <w:sz w:val="20"/>
          <w:szCs w:val="20"/>
        </w:rPr>
      </w:pPr>
    </w:p>
    <w:p w14:paraId="11ACEF3E" w14:textId="77777777" w:rsidR="00611A01" w:rsidRPr="000B5642" w:rsidRDefault="00611A01" w:rsidP="00CE7284">
      <w:pPr>
        <w:rPr>
          <w:rFonts w:ascii="Times New Roman" w:hAnsi="Times New Roman" w:cs="Times New Roman"/>
          <w:sz w:val="20"/>
          <w:szCs w:val="20"/>
        </w:rPr>
      </w:pPr>
    </w:p>
    <w:p w14:paraId="7FBD53A1" w14:textId="77777777" w:rsidR="00BE0E5A" w:rsidRPr="000B5642" w:rsidRDefault="00BE0E5A" w:rsidP="00CE7284">
      <w:pPr>
        <w:rPr>
          <w:rFonts w:ascii="Times New Roman" w:hAnsi="Times New Roman" w:cs="Times New Roman"/>
          <w:sz w:val="20"/>
          <w:szCs w:val="20"/>
        </w:rPr>
      </w:pPr>
    </w:p>
    <w:p w14:paraId="143DBB92" w14:textId="77777777" w:rsidR="00611A01" w:rsidRPr="000B5642" w:rsidRDefault="00611A01" w:rsidP="00CE7284">
      <w:pPr>
        <w:rPr>
          <w:rFonts w:ascii="Times New Roman" w:hAnsi="Times New Roman" w:cs="Times New Roman"/>
          <w:sz w:val="20"/>
          <w:szCs w:val="20"/>
        </w:rPr>
      </w:pPr>
    </w:p>
    <w:p w14:paraId="178AD578" w14:textId="77777777" w:rsidR="00611A01" w:rsidRPr="000B5642" w:rsidRDefault="00611A01" w:rsidP="00CE7284">
      <w:pPr>
        <w:rPr>
          <w:rFonts w:ascii="Times New Roman" w:hAnsi="Times New Roman" w:cs="Times New Roman"/>
          <w:sz w:val="20"/>
          <w:szCs w:val="20"/>
        </w:rPr>
      </w:pPr>
    </w:p>
    <w:p w14:paraId="497523C6" w14:textId="77777777" w:rsidR="008E6218" w:rsidRPr="000B5642" w:rsidRDefault="008E6218" w:rsidP="00CE7284">
      <w:pPr>
        <w:rPr>
          <w:rFonts w:ascii="Times New Roman" w:hAnsi="Times New Roman" w:cs="Times New Roman"/>
          <w:sz w:val="20"/>
          <w:szCs w:val="20"/>
        </w:rPr>
      </w:pPr>
    </w:p>
    <w:sectPr w:rsidR="008E6218" w:rsidRPr="000B5642" w:rsidSect="00CF434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8BBEA" w14:textId="77777777" w:rsidR="0068677F" w:rsidRDefault="0068677F" w:rsidP="00203EA8">
      <w:pPr>
        <w:spacing w:after="0" w:line="240" w:lineRule="auto"/>
      </w:pPr>
      <w:r>
        <w:separator/>
      </w:r>
    </w:p>
  </w:endnote>
  <w:endnote w:type="continuationSeparator" w:id="0">
    <w:p w14:paraId="5ABDD576" w14:textId="77777777" w:rsidR="0068677F" w:rsidRDefault="0068677F" w:rsidP="00203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301A7" w14:textId="77777777" w:rsidR="0068677F" w:rsidRDefault="0068677F" w:rsidP="00203EA8">
      <w:pPr>
        <w:spacing w:after="0" w:line="240" w:lineRule="auto"/>
      </w:pPr>
      <w:r>
        <w:separator/>
      </w:r>
    </w:p>
  </w:footnote>
  <w:footnote w:type="continuationSeparator" w:id="0">
    <w:p w14:paraId="30C08DC1" w14:textId="77777777" w:rsidR="0068677F" w:rsidRDefault="0068677F" w:rsidP="00203E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4C1"/>
    <w:rsid w:val="00006AF8"/>
    <w:rsid w:val="00011DD3"/>
    <w:rsid w:val="000139E2"/>
    <w:rsid w:val="00022033"/>
    <w:rsid w:val="00024E39"/>
    <w:rsid w:val="00030F35"/>
    <w:rsid w:val="00032045"/>
    <w:rsid w:val="000329B9"/>
    <w:rsid w:val="00035440"/>
    <w:rsid w:val="00036A6A"/>
    <w:rsid w:val="00040C50"/>
    <w:rsid w:val="00042C3B"/>
    <w:rsid w:val="0004704B"/>
    <w:rsid w:val="00053C3F"/>
    <w:rsid w:val="00053FAB"/>
    <w:rsid w:val="00055CA0"/>
    <w:rsid w:val="00057AA4"/>
    <w:rsid w:val="00062828"/>
    <w:rsid w:val="0006325D"/>
    <w:rsid w:val="00067938"/>
    <w:rsid w:val="00073CB9"/>
    <w:rsid w:val="00073FD8"/>
    <w:rsid w:val="00075B68"/>
    <w:rsid w:val="00077893"/>
    <w:rsid w:val="00082FF3"/>
    <w:rsid w:val="00083E89"/>
    <w:rsid w:val="00085118"/>
    <w:rsid w:val="00085F14"/>
    <w:rsid w:val="00087434"/>
    <w:rsid w:val="00092FB8"/>
    <w:rsid w:val="000938A7"/>
    <w:rsid w:val="00094BF4"/>
    <w:rsid w:val="0009502A"/>
    <w:rsid w:val="000979F1"/>
    <w:rsid w:val="000A2440"/>
    <w:rsid w:val="000A3D9E"/>
    <w:rsid w:val="000A3DFE"/>
    <w:rsid w:val="000A40D1"/>
    <w:rsid w:val="000A6BD1"/>
    <w:rsid w:val="000A6CD9"/>
    <w:rsid w:val="000B3455"/>
    <w:rsid w:val="000B5642"/>
    <w:rsid w:val="000B623B"/>
    <w:rsid w:val="000C3191"/>
    <w:rsid w:val="000D7FB1"/>
    <w:rsid w:val="000E523B"/>
    <w:rsid w:val="000E5F3A"/>
    <w:rsid w:val="000E639A"/>
    <w:rsid w:val="00102DB4"/>
    <w:rsid w:val="001045F2"/>
    <w:rsid w:val="00104A2B"/>
    <w:rsid w:val="00107991"/>
    <w:rsid w:val="00115220"/>
    <w:rsid w:val="00115577"/>
    <w:rsid w:val="0012584A"/>
    <w:rsid w:val="00125B32"/>
    <w:rsid w:val="00131282"/>
    <w:rsid w:val="00136B9C"/>
    <w:rsid w:val="00140A0F"/>
    <w:rsid w:val="001604DD"/>
    <w:rsid w:val="00160DA7"/>
    <w:rsid w:val="0016581F"/>
    <w:rsid w:val="001724AC"/>
    <w:rsid w:val="00174706"/>
    <w:rsid w:val="00183033"/>
    <w:rsid w:val="00184ED9"/>
    <w:rsid w:val="00196732"/>
    <w:rsid w:val="001A0222"/>
    <w:rsid w:val="001A3A9B"/>
    <w:rsid w:val="001A4888"/>
    <w:rsid w:val="001B0FBE"/>
    <w:rsid w:val="001B11F7"/>
    <w:rsid w:val="001B3E25"/>
    <w:rsid w:val="001B5CA3"/>
    <w:rsid w:val="001D51E7"/>
    <w:rsid w:val="001D5BAE"/>
    <w:rsid w:val="001E1A39"/>
    <w:rsid w:val="001F7F40"/>
    <w:rsid w:val="00203EA8"/>
    <w:rsid w:val="00210AA5"/>
    <w:rsid w:val="00211369"/>
    <w:rsid w:val="00211B4A"/>
    <w:rsid w:val="00211ECA"/>
    <w:rsid w:val="00213457"/>
    <w:rsid w:val="00227BEE"/>
    <w:rsid w:val="00231638"/>
    <w:rsid w:val="00236C5A"/>
    <w:rsid w:val="00240547"/>
    <w:rsid w:val="00244A7F"/>
    <w:rsid w:val="002464F5"/>
    <w:rsid w:val="00247573"/>
    <w:rsid w:val="002506DB"/>
    <w:rsid w:val="0025496D"/>
    <w:rsid w:val="0025555F"/>
    <w:rsid w:val="00262570"/>
    <w:rsid w:val="002626B8"/>
    <w:rsid w:val="002656E4"/>
    <w:rsid w:val="002668E3"/>
    <w:rsid w:val="00266EAE"/>
    <w:rsid w:val="0027186F"/>
    <w:rsid w:val="002724FC"/>
    <w:rsid w:val="00274FF2"/>
    <w:rsid w:val="00276B00"/>
    <w:rsid w:val="00284986"/>
    <w:rsid w:val="00285438"/>
    <w:rsid w:val="002860E0"/>
    <w:rsid w:val="00290DEA"/>
    <w:rsid w:val="002912DC"/>
    <w:rsid w:val="00292992"/>
    <w:rsid w:val="00297B3B"/>
    <w:rsid w:val="002A172B"/>
    <w:rsid w:val="002A7659"/>
    <w:rsid w:val="002B0E24"/>
    <w:rsid w:val="002B3116"/>
    <w:rsid w:val="002B4D80"/>
    <w:rsid w:val="002B5625"/>
    <w:rsid w:val="002C65E7"/>
    <w:rsid w:val="002E3ADD"/>
    <w:rsid w:val="002E7C45"/>
    <w:rsid w:val="002F205C"/>
    <w:rsid w:val="002F2E8B"/>
    <w:rsid w:val="002F5461"/>
    <w:rsid w:val="002F687B"/>
    <w:rsid w:val="00301132"/>
    <w:rsid w:val="00305BE3"/>
    <w:rsid w:val="0030789E"/>
    <w:rsid w:val="00312262"/>
    <w:rsid w:val="00322E45"/>
    <w:rsid w:val="00326CDA"/>
    <w:rsid w:val="00327AFA"/>
    <w:rsid w:val="0033001D"/>
    <w:rsid w:val="00330881"/>
    <w:rsid w:val="00341E6F"/>
    <w:rsid w:val="00343EBD"/>
    <w:rsid w:val="0034408C"/>
    <w:rsid w:val="00346208"/>
    <w:rsid w:val="00346BFB"/>
    <w:rsid w:val="0034749D"/>
    <w:rsid w:val="00350735"/>
    <w:rsid w:val="00360FE4"/>
    <w:rsid w:val="00361929"/>
    <w:rsid w:val="00364956"/>
    <w:rsid w:val="00364C71"/>
    <w:rsid w:val="003708F1"/>
    <w:rsid w:val="00374B7A"/>
    <w:rsid w:val="00380133"/>
    <w:rsid w:val="00381B87"/>
    <w:rsid w:val="0038355B"/>
    <w:rsid w:val="00383A7F"/>
    <w:rsid w:val="0038487F"/>
    <w:rsid w:val="00391999"/>
    <w:rsid w:val="00391A4B"/>
    <w:rsid w:val="00393814"/>
    <w:rsid w:val="00395307"/>
    <w:rsid w:val="003A2062"/>
    <w:rsid w:val="003A7A73"/>
    <w:rsid w:val="003B1C24"/>
    <w:rsid w:val="003B5090"/>
    <w:rsid w:val="003B65C2"/>
    <w:rsid w:val="003B7D2A"/>
    <w:rsid w:val="003C4928"/>
    <w:rsid w:val="003C7F4F"/>
    <w:rsid w:val="003D64F2"/>
    <w:rsid w:val="003E0484"/>
    <w:rsid w:val="003E33EA"/>
    <w:rsid w:val="003F0220"/>
    <w:rsid w:val="003F0342"/>
    <w:rsid w:val="003F409F"/>
    <w:rsid w:val="004030D9"/>
    <w:rsid w:val="0040501E"/>
    <w:rsid w:val="00417DD2"/>
    <w:rsid w:val="0042050E"/>
    <w:rsid w:val="00421687"/>
    <w:rsid w:val="00422009"/>
    <w:rsid w:val="0042343D"/>
    <w:rsid w:val="00426316"/>
    <w:rsid w:val="00426EB3"/>
    <w:rsid w:val="00426ED3"/>
    <w:rsid w:val="00430842"/>
    <w:rsid w:val="00433AE6"/>
    <w:rsid w:val="004360BA"/>
    <w:rsid w:val="00437DAA"/>
    <w:rsid w:val="00440625"/>
    <w:rsid w:val="00441B69"/>
    <w:rsid w:val="004439E5"/>
    <w:rsid w:val="00443CA0"/>
    <w:rsid w:val="00444CAF"/>
    <w:rsid w:val="00457E57"/>
    <w:rsid w:val="00461B25"/>
    <w:rsid w:val="004620C7"/>
    <w:rsid w:val="00465503"/>
    <w:rsid w:val="0047016F"/>
    <w:rsid w:val="00472631"/>
    <w:rsid w:val="004731BA"/>
    <w:rsid w:val="004734C1"/>
    <w:rsid w:val="00473618"/>
    <w:rsid w:val="00480277"/>
    <w:rsid w:val="00481C28"/>
    <w:rsid w:val="00484D41"/>
    <w:rsid w:val="004926EC"/>
    <w:rsid w:val="00497C2C"/>
    <w:rsid w:val="004A112D"/>
    <w:rsid w:val="004A1DD6"/>
    <w:rsid w:val="004A65B8"/>
    <w:rsid w:val="004B37AC"/>
    <w:rsid w:val="004B5E14"/>
    <w:rsid w:val="004C3281"/>
    <w:rsid w:val="004C34F1"/>
    <w:rsid w:val="004C7EF5"/>
    <w:rsid w:val="004E2F64"/>
    <w:rsid w:val="004F6B69"/>
    <w:rsid w:val="00510896"/>
    <w:rsid w:val="00511A1E"/>
    <w:rsid w:val="005159C9"/>
    <w:rsid w:val="00515E9C"/>
    <w:rsid w:val="00521CDF"/>
    <w:rsid w:val="005268D4"/>
    <w:rsid w:val="00527D19"/>
    <w:rsid w:val="00531AA3"/>
    <w:rsid w:val="0053259C"/>
    <w:rsid w:val="0053635F"/>
    <w:rsid w:val="00540117"/>
    <w:rsid w:val="00540289"/>
    <w:rsid w:val="00545E4B"/>
    <w:rsid w:val="00555E65"/>
    <w:rsid w:val="0056037D"/>
    <w:rsid w:val="00561C71"/>
    <w:rsid w:val="00562019"/>
    <w:rsid w:val="00565A40"/>
    <w:rsid w:val="005663BF"/>
    <w:rsid w:val="005663EB"/>
    <w:rsid w:val="005861BD"/>
    <w:rsid w:val="00590A43"/>
    <w:rsid w:val="00590B4C"/>
    <w:rsid w:val="005910D0"/>
    <w:rsid w:val="00591300"/>
    <w:rsid w:val="0059332D"/>
    <w:rsid w:val="00594C3E"/>
    <w:rsid w:val="005A157D"/>
    <w:rsid w:val="005A70D5"/>
    <w:rsid w:val="005B3D41"/>
    <w:rsid w:val="005B44E7"/>
    <w:rsid w:val="005B6121"/>
    <w:rsid w:val="005B7955"/>
    <w:rsid w:val="005C1A57"/>
    <w:rsid w:val="005C7E5D"/>
    <w:rsid w:val="005D2D11"/>
    <w:rsid w:val="005D5139"/>
    <w:rsid w:val="005E0E87"/>
    <w:rsid w:val="005E5666"/>
    <w:rsid w:val="005E7C4E"/>
    <w:rsid w:val="006022AC"/>
    <w:rsid w:val="00606B21"/>
    <w:rsid w:val="00611A01"/>
    <w:rsid w:val="00615AC1"/>
    <w:rsid w:val="006168E5"/>
    <w:rsid w:val="00624422"/>
    <w:rsid w:val="006268C6"/>
    <w:rsid w:val="00626A50"/>
    <w:rsid w:val="006309F7"/>
    <w:rsid w:val="00634B50"/>
    <w:rsid w:val="00634E16"/>
    <w:rsid w:val="0063557E"/>
    <w:rsid w:val="006359E5"/>
    <w:rsid w:val="00637BF3"/>
    <w:rsid w:val="00640E5F"/>
    <w:rsid w:val="00642EA1"/>
    <w:rsid w:val="00643808"/>
    <w:rsid w:val="0064449A"/>
    <w:rsid w:val="006445FF"/>
    <w:rsid w:val="00646DEA"/>
    <w:rsid w:val="00646EBF"/>
    <w:rsid w:val="0066212E"/>
    <w:rsid w:val="00662160"/>
    <w:rsid w:val="00662915"/>
    <w:rsid w:val="00664B33"/>
    <w:rsid w:val="006665AD"/>
    <w:rsid w:val="00676C03"/>
    <w:rsid w:val="00684F91"/>
    <w:rsid w:val="006851F5"/>
    <w:rsid w:val="0068677F"/>
    <w:rsid w:val="0068736F"/>
    <w:rsid w:val="00687696"/>
    <w:rsid w:val="006A36BD"/>
    <w:rsid w:val="006B5067"/>
    <w:rsid w:val="006B5154"/>
    <w:rsid w:val="006B5502"/>
    <w:rsid w:val="006C0F38"/>
    <w:rsid w:val="006C180E"/>
    <w:rsid w:val="006C5525"/>
    <w:rsid w:val="006E368C"/>
    <w:rsid w:val="006E397B"/>
    <w:rsid w:val="006E4B96"/>
    <w:rsid w:val="006E6752"/>
    <w:rsid w:val="006F1875"/>
    <w:rsid w:val="006F1F40"/>
    <w:rsid w:val="006F2CD7"/>
    <w:rsid w:val="006F45CF"/>
    <w:rsid w:val="007010C8"/>
    <w:rsid w:val="00704E62"/>
    <w:rsid w:val="00713FB9"/>
    <w:rsid w:val="00717BE7"/>
    <w:rsid w:val="00730635"/>
    <w:rsid w:val="00740CB9"/>
    <w:rsid w:val="00743AE4"/>
    <w:rsid w:val="0074480D"/>
    <w:rsid w:val="00745A5F"/>
    <w:rsid w:val="0074688C"/>
    <w:rsid w:val="00750AF6"/>
    <w:rsid w:val="00752E57"/>
    <w:rsid w:val="00754330"/>
    <w:rsid w:val="00765F06"/>
    <w:rsid w:val="007737DB"/>
    <w:rsid w:val="0078315F"/>
    <w:rsid w:val="00786029"/>
    <w:rsid w:val="00790C20"/>
    <w:rsid w:val="007928E7"/>
    <w:rsid w:val="00793D5D"/>
    <w:rsid w:val="007A70A6"/>
    <w:rsid w:val="007B1405"/>
    <w:rsid w:val="007C633E"/>
    <w:rsid w:val="007C77A2"/>
    <w:rsid w:val="007D002F"/>
    <w:rsid w:val="007D2117"/>
    <w:rsid w:val="007D55F7"/>
    <w:rsid w:val="007D5FE3"/>
    <w:rsid w:val="007E293F"/>
    <w:rsid w:val="007F2F1F"/>
    <w:rsid w:val="007F6098"/>
    <w:rsid w:val="0080195A"/>
    <w:rsid w:val="00803B86"/>
    <w:rsid w:val="0080576B"/>
    <w:rsid w:val="008058FE"/>
    <w:rsid w:val="00811668"/>
    <w:rsid w:val="00813B99"/>
    <w:rsid w:val="00817A7C"/>
    <w:rsid w:val="00817B29"/>
    <w:rsid w:val="00822C79"/>
    <w:rsid w:val="0083246A"/>
    <w:rsid w:val="008360A6"/>
    <w:rsid w:val="00841493"/>
    <w:rsid w:val="00852267"/>
    <w:rsid w:val="00862BD1"/>
    <w:rsid w:val="00863284"/>
    <w:rsid w:val="00863386"/>
    <w:rsid w:val="0087026B"/>
    <w:rsid w:val="00872E4A"/>
    <w:rsid w:val="0088736C"/>
    <w:rsid w:val="008907CF"/>
    <w:rsid w:val="00892AFE"/>
    <w:rsid w:val="00894556"/>
    <w:rsid w:val="00897513"/>
    <w:rsid w:val="008A11B7"/>
    <w:rsid w:val="008A3581"/>
    <w:rsid w:val="008A3C64"/>
    <w:rsid w:val="008B2F3C"/>
    <w:rsid w:val="008B5DB8"/>
    <w:rsid w:val="008B5DDE"/>
    <w:rsid w:val="008C3EB4"/>
    <w:rsid w:val="008D0365"/>
    <w:rsid w:val="008D3208"/>
    <w:rsid w:val="008D541C"/>
    <w:rsid w:val="008D6974"/>
    <w:rsid w:val="008E16AD"/>
    <w:rsid w:val="008E55AC"/>
    <w:rsid w:val="008E6206"/>
    <w:rsid w:val="008E6218"/>
    <w:rsid w:val="008E6740"/>
    <w:rsid w:val="008F1ABD"/>
    <w:rsid w:val="008F1B98"/>
    <w:rsid w:val="008F7CD9"/>
    <w:rsid w:val="00900841"/>
    <w:rsid w:val="00904297"/>
    <w:rsid w:val="00912E94"/>
    <w:rsid w:val="009202E8"/>
    <w:rsid w:val="009236CD"/>
    <w:rsid w:val="00923F5D"/>
    <w:rsid w:val="00932B63"/>
    <w:rsid w:val="009342BB"/>
    <w:rsid w:val="009370CF"/>
    <w:rsid w:val="00941386"/>
    <w:rsid w:val="0094442C"/>
    <w:rsid w:val="00944A00"/>
    <w:rsid w:val="00945166"/>
    <w:rsid w:val="00945F76"/>
    <w:rsid w:val="00946A00"/>
    <w:rsid w:val="00981E88"/>
    <w:rsid w:val="0099084F"/>
    <w:rsid w:val="0099169E"/>
    <w:rsid w:val="009A10A0"/>
    <w:rsid w:val="009A24CA"/>
    <w:rsid w:val="009A3405"/>
    <w:rsid w:val="009A3D5A"/>
    <w:rsid w:val="009A3F06"/>
    <w:rsid w:val="009A4206"/>
    <w:rsid w:val="009A5C31"/>
    <w:rsid w:val="009B594E"/>
    <w:rsid w:val="009C058B"/>
    <w:rsid w:val="009C61AB"/>
    <w:rsid w:val="009D1C64"/>
    <w:rsid w:val="009D7B39"/>
    <w:rsid w:val="009E36F2"/>
    <w:rsid w:val="009E6D1E"/>
    <w:rsid w:val="009F3F13"/>
    <w:rsid w:val="009F64F2"/>
    <w:rsid w:val="009F6B61"/>
    <w:rsid w:val="00A001F9"/>
    <w:rsid w:val="00A00444"/>
    <w:rsid w:val="00A00E02"/>
    <w:rsid w:val="00A02503"/>
    <w:rsid w:val="00A038E1"/>
    <w:rsid w:val="00A11673"/>
    <w:rsid w:val="00A11CAB"/>
    <w:rsid w:val="00A27AFE"/>
    <w:rsid w:val="00A338AE"/>
    <w:rsid w:val="00A34438"/>
    <w:rsid w:val="00A352BE"/>
    <w:rsid w:val="00A41D55"/>
    <w:rsid w:val="00A46C9F"/>
    <w:rsid w:val="00A56836"/>
    <w:rsid w:val="00A607E7"/>
    <w:rsid w:val="00A70933"/>
    <w:rsid w:val="00A72ED6"/>
    <w:rsid w:val="00A7340D"/>
    <w:rsid w:val="00A74412"/>
    <w:rsid w:val="00A8173E"/>
    <w:rsid w:val="00A817B6"/>
    <w:rsid w:val="00A83B41"/>
    <w:rsid w:val="00A8496F"/>
    <w:rsid w:val="00A90B29"/>
    <w:rsid w:val="00AA70EB"/>
    <w:rsid w:val="00AB6234"/>
    <w:rsid w:val="00AC0594"/>
    <w:rsid w:val="00AC0FDB"/>
    <w:rsid w:val="00AC2B9B"/>
    <w:rsid w:val="00AC3F3F"/>
    <w:rsid w:val="00AC541C"/>
    <w:rsid w:val="00AC65C5"/>
    <w:rsid w:val="00AD21F4"/>
    <w:rsid w:val="00AE165F"/>
    <w:rsid w:val="00AE6C4F"/>
    <w:rsid w:val="00AE7371"/>
    <w:rsid w:val="00AF1554"/>
    <w:rsid w:val="00AF3A10"/>
    <w:rsid w:val="00B01276"/>
    <w:rsid w:val="00B015F2"/>
    <w:rsid w:val="00B05567"/>
    <w:rsid w:val="00B06790"/>
    <w:rsid w:val="00B11BE5"/>
    <w:rsid w:val="00B1502A"/>
    <w:rsid w:val="00B213BD"/>
    <w:rsid w:val="00B2381D"/>
    <w:rsid w:val="00B328E7"/>
    <w:rsid w:val="00B353EB"/>
    <w:rsid w:val="00B45017"/>
    <w:rsid w:val="00B45A3D"/>
    <w:rsid w:val="00B51951"/>
    <w:rsid w:val="00B5265D"/>
    <w:rsid w:val="00B609D9"/>
    <w:rsid w:val="00B62537"/>
    <w:rsid w:val="00B62894"/>
    <w:rsid w:val="00B654E6"/>
    <w:rsid w:val="00B6616E"/>
    <w:rsid w:val="00B674D1"/>
    <w:rsid w:val="00B7138F"/>
    <w:rsid w:val="00B718CF"/>
    <w:rsid w:val="00B7227B"/>
    <w:rsid w:val="00B76E6F"/>
    <w:rsid w:val="00B8269A"/>
    <w:rsid w:val="00B8617C"/>
    <w:rsid w:val="00B908DC"/>
    <w:rsid w:val="00B916DE"/>
    <w:rsid w:val="00B920BF"/>
    <w:rsid w:val="00B93F98"/>
    <w:rsid w:val="00B9475E"/>
    <w:rsid w:val="00B97E20"/>
    <w:rsid w:val="00BA3C09"/>
    <w:rsid w:val="00BA442A"/>
    <w:rsid w:val="00BB013E"/>
    <w:rsid w:val="00BB0196"/>
    <w:rsid w:val="00BC4B59"/>
    <w:rsid w:val="00BC50B8"/>
    <w:rsid w:val="00BC53EE"/>
    <w:rsid w:val="00BC66FF"/>
    <w:rsid w:val="00BD30F2"/>
    <w:rsid w:val="00BE0E5A"/>
    <w:rsid w:val="00BE2D77"/>
    <w:rsid w:val="00BE39B5"/>
    <w:rsid w:val="00BF24A1"/>
    <w:rsid w:val="00BF3383"/>
    <w:rsid w:val="00BF7D90"/>
    <w:rsid w:val="00BF7F1C"/>
    <w:rsid w:val="00C00B51"/>
    <w:rsid w:val="00C06F92"/>
    <w:rsid w:val="00C06F9A"/>
    <w:rsid w:val="00C13934"/>
    <w:rsid w:val="00C145FA"/>
    <w:rsid w:val="00C26BBF"/>
    <w:rsid w:val="00C3077C"/>
    <w:rsid w:val="00C32E7F"/>
    <w:rsid w:val="00C330EC"/>
    <w:rsid w:val="00C41C98"/>
    <w:rsid w:val="00C436C6"/>
    <w:rsid w:val="00C4392D"/>
    <w:rsid w:val="00C448E8"/>
    <w:rsid w:val="00C52EAE"/>
    <w:rsid w:val="00C538DA"/>
    <w:rsid w:val="00C54F83"/>
    <w:rsid w:val="00C560E9"/>
    <w:rsid w:val="00C6011B"/>
    <w:rsid w:val="00C60CAA"/>
    <w:rsid w:val="00C65D79"/>
    <w:rsid w:val="00C7107A"/>
    <w:rsid w:val="00C773EF"/>
    <w:rsid w:val="00C8019B"/>
    <w:rsid w:val="00C81C4C"/>
    <w:rsid w:val="00C90E06"/>
    <w:rsid w:val="00C91CEB"/>
    <w:rsid w:val="00C932A4"/>
    <w:rsid w:val="00C95C15"/>
    <w:rsid w:val="00CA3471"/>
    <w:rsid w:val="00CA5C13"/>
    <w:rsid w:val="00CC35EB"/>
    <w:rsid w:val="00CC4803"/>
    <w:rsid w:val="00CD3924"/>
    <w:rsid w:val="00CD480B"/>
    <w:rsid w:val="00CE7284"/>
    <w:rsid w:val="00CF1DD6"/>
    <w:rsid w:val="00CF434A"/>
    <w:rsid w:val="00D00B86"/>
    <w:rsid w:val="00D0251B"/>
    <w:rsid w:val="00D060C1"/>
    <w:rsid w:val="00D070F8"/>
    <w:rsid w:val="00D12A5B"/>
    <w:rsid w:val="00D12BA0"/>
    <w:rsid w:val="00D13C40"/>
    <w:rsid w:val="00D200F3"/>
    <w:rsid w:val="00D253E9"/>
    <w:rsid w:val="00D2709A"/>
    <w:rsid w:val="00D3629B"/>
    <w:rsid w:val="00D36350"/>
    <w:rsid w:val="00D4186A"/>
    <w:rsid w:val="00D4685D"/>
    <w:rsid w:val="00D4733E"/>
    <w:rsid w:val="00D537D1"/>
    <w:rsid w:val="00D53ADE"/>
    <w:rsid w:val="00D56EFA"/>
    <w:rsid w:val="00D61161"/>
    <w:rsid w:val="00D62CD6"/>
    <w:rsid w:val="00D6597D"/>
    <w:rsid w:val="00D779DD"/>
    <w:rsid w:val="00D802D4"/>
    <w:rsid w:val="00D823F2"/>
    <w:rsid w:val="00D829CF"/>
    <w:rsid w:val="00D84C7F"/>
    <w:rsid w:val="00D902F4"/>
    <w:rsid w:val="00D90938"/>
    <w:rsid w:val="00DA40B7"/>
    <w:rsid w:val="00DA6668"/>
    <w:rsid w:val="00DA7868"/>
    <w:rsid w:val="00DB6CC2"/>
    <w:rsid w:val="00DC08D7"/>
    <w:rsid w:val="00DD087C"/>
    <w:rsid w:val="00DD1A16"/>
    <w:rsid w:val="00DD5CC5"/>
    <w:rsid w:val="00DE1356"/>
    <w:rsid w:val="00DE5E46"/>
    <w:rsid w:val="00DF5A55"/>
    <w:rsid w:val="00E0122C"/>
    <w:rsid w:val="00E07165"/>
    <w:rsid w:val="00E11870"/>
    <w:rsid w:val="00E123C2"/>
    <w:rsid w:val="00E21387"/>
    <w:rsid w:val="00E23579"/>
    <w:rsid w:val="00E313F5"/>
    <w:rsid w:val="00E32B7F"/>
    <w:rsid w:val="00E34796"/>
    <w:rsid w:val="00E35A7E"/>
    <w:rsid w:val="00E37167"/>
    <w:rsid w:val="00E4236C"/>
    <w:rsid w:val="00E43F79"/>
    <w:rsid w:val="00E45BFB"/>
    <w:rsid w:val="00E51E4D"/>
    <w:rsid w:val="00E531C4"/>
    <w:rsid w:val="00E53E26"/>
    <w:rsid w:val="00E615A8"/>
    <w:rsid w:val="00E72EC2"/>
    <w:rsid w:val="00E7315D"/>
    <w:rsid w:val="00E81662"/>
    <w:rsid w:val="00E83D5F"/>
    <w:rsid w:val="00E84357"/>
    <w:rsid w:val="00E84B97"/>
    <w:rsid w:val="00E86F8F"/>
    <w:rsid w:val="00E93DF4"/>
    <w:rsid w:val="00E96C18"/>
    <w:rsid w:val="00EA0A25"/>
    <w:rsid w:val="00EA5FC1"/>
    <w:rsid w:val="00EA72D6"/>
    <w:rsid w:val="00EA79B6"/>
    <w:rsid w:val="00EB1FC3"/>
    <w:rsid w:val="00EB27D1"/>
    <w:rsid w:val="00EB6C16"/>
    <w:rsid w:val="00EC2EB3"/>
    <w:rsid w:val="00EC7842"/>
    <w:rsid w:val="00EC7ABB"/>
    <w:rsid w:val="00ED0D32"/>
    <w:rsid w:val="00ED7D91"/>
    <w:rsid w:val="00EE0FBD"/>
    <w:rsid w:val="00EE3004"/>
    <w:rsid w:val="00EE4F31"/>
    <w:rsid w:val="00EE6102"/>
    <w:rsid w:val="00EF118E"/>
    <w:rsid w:val="00EF2001"/>
    <w:rsid w:val="00EF40E7"/>
    <w:rsid w:val="00EF66CF"/>
    <w:rsid w:val="00EF77A6"/>
    <w:rsid w:val="00F02FC0"/>
    <w:rsid w:val="00F169DC"/>
    <w:rsid w:val="00F16A57"/>
    <w:rsid w:val="00F2274F"/>
    <w:rsid w:val="00F23E26"/>
    <w:rsid w:val="00F33D1F"/>
    <w:rsid w:val="00F33F86"/>
    <w:rsid w:val="00F50294"/>
    <w:rsid w:val="00F517B9"/>
    <w:rsid w:val="00F53EC5"/>
    <w:rsid w:val="00F5669B"/>
    <w:rsid w:val="00F56BD8"/>
    <w:rsid w:val="00F60A3F"/>
    <w:rsid w:val="00F71F81"/>
    <w:rsid w:val="00F72C29"/>
    <w:rsid w:val="00F80E40"/>
    <w:rsid w:val="00F82224"/>
    <w:rsid w:val="00F831C3"/>
    <w:rsid w:val="00F97C7C"/>
    <w:rsid w:val="00FA0325"/>
    <w:rsid w:val="00FA251D"/>
    <w:rsid w:val="00FB0556"/>
    <w:rsid w:val="00FB3B6E"/>
    <w:rsid w:val="00FB3C89"/>
    <w:rsid w:val="00FB496D"/>
    <w:rsid w:val="00FB6AE4"/>
    <w:rsid w:val="00FC2B81"/>
    <w:rsid w:val="00FC46E2"/>
    <w:rsid w:val="00FC71B3"/>
    <w:rsid w:val="00FD217E"/>
    <w:rsid w:val="00FD40D9"/>
    <w:rsid w:val="00FD5DAA"/>
    <w:rsid w:val="00FD75A6"/>
    <w:rsid w:val="00FE2AB9"/>
    <w:rsid w:val="00FE78BB"/>
    <w:rsid w:val="00FF4858"/>
    <w:rsid w:val="00FF574C"/>
    <w:rsid w:val="00FF5B67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BA3987"/>
  <w15:chartTrackingRefBased/>
  <w15:docId w15:val="{B010D02F-173E-46CE-B7AA-1F008509F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B6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623B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561C71"/>
    <w:pPr>
      <w:ind w:left="720"/>
      <w:contextualSpacing/>
    </w:pPr>
  </w:style>
  <w:style w:type="table" w:styleId="TabloKlavuzu">
    <w:name w:val="Table Grid"/>
    <w:basedOn w:val="NormalTablo"/>
    <w:uiPriority w:val="39"/>
    <w:rsid w:val="006C0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03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03EA8"/>
  </w:style>
  <w:style w:type="paragraph" w:styleId="AltBilgi">
    <w:name w:val="footer"/>
    <w:basedOn w:val="Normal"/>
    <w:link w:val="AltBilgiChar"/>
    <w:uiPriority w:val="99"/>
    <w:unhideWhenUsed/>
    <w:rsid w:val="00203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03EA8"/>
  </w:style>
  <w:style w:type="character" w:styleId="YerTutucuMetni">
    <w:name w:val="Placeholder Text"/>
    <w:basedOn w:val="VarsaylanParagrafYazTipi"/>
    <w:uiPriority w:val="99"/>
    <w:semiHidden/>
    <w:rsid w:val="00A90B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1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332</Words>
  <Characters>2022</Characters>
  <Application>Microsoft Office Word</Application>
  <DocSecurity>0</DocSecurity>
  <Lines>252</Lines>
  <Paragraphs>181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müjdatyeşildal</dc:creator>
  <cp:keywords/>
  <dc:description/>
  <cp:lastModifiedBy>Büşra Kaynakoğlu</cp:lastModifiedBy>
  <cp:revision>46</cp:revision>
  <cp:lastPrinted>2023-11-16T12:34:00Z</cp:lastPrinted>
  <dcterms:created xsi:type="dcterms:W3CDTF">2023-12-29T08:27:00Z</dcterms:created>
  <dcterms:modified xsi:type="dcterms:W3CDTF">2025-03-27T07:51:00Z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c600cf4a7e4ab77fc7cecf020b82d1df23af921d7c52654c776de8d905c06ebe</vt:lpwstr>
  </property>
</Properties>
</file>